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3CCE3" w14:textId="77777777" w:rsidR="00D76F3D" w:rsidRDefault="00D76F3D" w:rsidP="00D76F3D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14:paraId="313C704E" w14:textId="77777777" w:rsidR="00D76F3D" w:rsidRDefault="00D76F3D" w:rsidP="00D76F3D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 w:rsidRPr="001C7E9A">
        <w:rPr>
          <w:kern w:val="0"/>
          <w:sz w:val="28"/>
          <w:szCs w:val="28"/>
        </w:rPr>
        <w:t>постановлением администрации</w:t>
      </w:r>
    </w:p>
    <w:p w14:paraId="52E7EEEA" w14:textId="76AD2A4A" w:rsidR="00D76F3D" w:rsidRDefault="00D76F3D" w:rsidP="00D76F3D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 w:rsidRPr="001C7E9A">
        <w:rPr>
          <w:kern w:val="0"/>
          <w:sz w:val="28"/>
          <w:szCs w:val="28"/>
        </w:rPr>
        <w:t>Шпаковского муниципального округа</w:t>
      </w:r>
    </w:p>
    <w:p w14:paraId="26C567AB" w14:textId="77777777" w:rsidR="00D76F3D" w:rsidRDefault="00D76F3D" w:rsidP="00D76F3D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Ставропольского края</w:t>
      </w:r>
    </w:p>
    <w:p w14:paraId="5E0DC262" w14:textId="45A3A6B2" w:rsidR="00D76F3D" w:rsidRDefault="00EF6512" w:rsidP="00D76F3D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28 декабря 2024 г. № 1817</w:t>
      </w:r>
      <w:bookmarkStart w:id="0" w:name="_GoBack"/>
      <w:bookmarkEnd w:id="0"/>
    </w:p>
    <w:p w14:paraId="353319E8" w14:textId="77777777" w:rsidR="00D76F3D" w:rsidRDefault="00D76F3D" w:rsidP="002501D5">
      <w:pPr>
        <w:spacing w:line="240" w:lineRule="exact"/>
        <w:jc w:val="center"/>
        <w:rPr>
          <w:sz w:val="28"/>
          <w:szCs w:val="28"/>
        </w:rPr>
      </w:pPr>
    </w:p>
    <w:p w14:paraId="6C3C3D6F" w14:textId="77777777" w:rsidR="00D76F3D" w:rsidRDefault="00D76F3D" w:rsidP="002501D5">
      <w:pPr>
        <w:spacing w:line="240" w:lineRule="exact"/>
        <w:jc w:val="center"/>
        <w:rPr>
          <w:sz w:val="28"/>
          <w:szCs w:val="28"/>
        </w:rPr>
      </w:pPr>
    </w:p>
    <w:p w14:paraId="04759CF2" w14:textId="77777777" w:rsidR="00D76F3D" w:rsidRDefault="00D76F3D" w:rsidP="002501D5">
      <w:pPr>
        <w:spacing w:line="240" w:lineRule="exact"/>
        <w:jc w:val="center"/>
        <w:rPr>
          <w:sz w:val="28"/>
          <w:szCs w:val="28"/>
        </w:rPr>
      </w:pPr>
    </w:p>
    <w:p w14:paraId="73FA725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ИЗМЕНЕНИЯ,</w:t>
      </w:r>
    </w:p>
    <w:p w14:paraId="6A023F63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73469E7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14:paraId="773B2654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333A6DB6" w14:textId="50E71B91" w:rsid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 В паспорт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(далее - Программа) внести следующие изменения:</w:t>
      </w:r>
    </w:p>
    <w:p w14:paraId="638FA912" w14:textId="63A0DE63" w:rsidR="002501D5" w:rsidRPr="002501D5" w:rsidRDefault="00971DE5" w:rsidP="002501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1C0B">
        <w:rPr>
          <w:sz w:val="28"/>
          <w:szCs w:val="28"/>
        </w:rPr>
        <w:t>1</w:t>
      </w:r>
      <w:r w:rsidR="002501D5" w:rsidRPr="002501D5">
        <w:rPr>
          <w:sz w:val="28"/>
          <w:szCs w:val="28"/>
        </w:rPr>
        <w:t>. Позицию «Объемы бюджетных ассигнований Программы» изложить в следующей редакции: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5993"/>
      </w:tblGrid>
      <w:tr w:rsidR="002501D5" w:rsidRPr="002501D5" w14:paraId="265EC798" w14:textId="77777777" w:rsidTr="002501D5">
        <w:tc>
          <w:tcPr>
            <w:tcW w:w="3629" w:type="dxa"/>
          </w:tcPr>
          <w:p w14:paraId="1955FC18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</w:rPr>
            </w:pPr>
          </w:p>
          <w:p w14:paraId="12B4F56B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  <w:highlight w:val="yellow"/>
              </w:rPr>
            </w:pPr>
            <w:r w:rsidRPr="002501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18" w:type="dxa"/>
          </w:tcPr>
          <w:p w14:paraId="4337D566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1433C24C" w14:textId="2CDE0702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>общий объем бюджетных ассигнований Программы состав</w:t>
            </w:r>
            <w:r>
              <w:rPr>
                <w:sz w:val="28"/>
                <w:szCs w:val="28"/>
              </w:rPr>
              <w:t>и</w:t>
            </w:r>
            <w:r w:rsidRPr="0091429F">
              <w:rPr>
                <w:sz w:val="28"/>
                <w:szCs w:val="28"/>
              </w:rPr>
              <w:t xml:space="preserve">т </w:t>
            </w:r>
            <w:r w:rsidR="009569F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 </w:t>
            </w:r>
            <w:r w:rsidR="009569F4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="009569F4">
              <w:rPr>
                <w:sz w:val="28"/>
                <w:szCs w:val="28"/>
              </w:rPr>
              <w:t xml:space="preserve"> 02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 xml:space="preserve">рублей, в том числе за счет средств бюджета Шпаковского   муниципального  округа </w:t>
            </w:r>
            <w:r w:rsidR="00B70DDF">
              <w:rPr>
                <w:sz w:val="28"/>
                <w:szCs w:val="28"/>
              </w:rPr>
              <w:t xml:space="preserve">               </w:t>
            </w:r>
            <w:r w:rsidR="006D07B7">
              <w:rPr>
                <w:sz w:val="28"/>
                <w:szCs w:val="28"/>
              </w:rPr>
              <w:t>1</w:t>
            </w:r>
            <w:r w:rsidR="009569F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9569F4">
              <w:rPr>
                <w:sz w:val="28"/>
                <w:szCs w:val="28"/>
              </w:rPr>
              <w:t>923</w:t>
            </w:r>
            <w:r>
              <w:rPr>
                <w:sz w:val="28"/>
                <w:szCs w:val="28"/>
              </w:rPr>
              <w:t>,</w:t>
            </w:r>
            <w:r w:rsidRPr="0091429F">
              <w:rPr>
                <w:sz w:val="28"/>
                <w:szCs w:val="28"/>
              </w:rPr>
              <w:t xml:space="preserve"> </w:t>
            </w:r>
            <w:r w:rsidR="009569F4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тыс.</w:t>
            </w:r>
            <w:r w:rsidRPr="0091429F">
              <w:rPr>
                <w:sz w:val="28"/>
                <w:szCs w:val="28"/>
              </w:rPr>
              <w:t xml:space="preserve"> рублей, в том числе по годам:</w:t>
            </w:r>
          </w:p>
          <w:p w14:paraId="20B1AA0A" w14:textId="3699FE59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 xml:space="preserve">в 2024 году – </w:t>
            </w:r>
            <w:r w:rsidR="006D07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ED4EAD">
              <w:rPr>
                <w:sz w:val="28"/>
                <w:szCs w:val="28"/>
              </w:rPr>
              <w:t>386</w:t>
            </w:r>
            <w:r>
              <w:rPr>
                <w:sz w:val="28"/>
                <w:szCs w:val="28"/>
              </w:rPr>
              <w:t>,</w:t>
            </w:r>
            <w:r w:rsidR="009569F4">
              <w:rPr>
                <w:sz w:val="28"/>
                <w:szCs w:val="28"/>
              </w:rPr>
              <w:t xml:space="preserve"> </w:t>
            </w:r>
            <w:r w:rsidR="00ED4EAD">
              <w:rPr>
                <w:sz w:val="28"/>
                <w:szCs w:val="28"/>
              </w:rPr>
              <w:t>22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рублей;</w:t>
            </w:r>
          </w:p>
          <w:p w14:paraId="5AD4FF99" w14:textId="4CBF64A3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3 268,</w:t>
            </w:r>
            <w:r w:rsidR="009569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рублей;</w:t>
            </w:r>
          </w:p>
          <w:p w14:paraId="6D52C0CE" w14:textId="2D807619" w:rsidR="002501D5" w:rsidRPr="002501D5" w:rsidRDefault="00DD7ED0" w:rsidP="002501D5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91429F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3 268,</w:t>
            </w:r>
            <w:r w:rsidR="009569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</w:t>
            </w:r>
            <w:r w:rsidR="002501D5" w:rsidRPr="002501D5">
              <w:rPr>
                <w:sz w:val="28"/>
                <w:szCs w:val="28"/>
              </w:rPr>
              <w:t>».</w:t>
            </w:r>
          </w:p>
          <w:p w14:paraId="1ABB815F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1D1BE0E5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 В текстовой части Программы:</w:t>
      </w:r>
    </w:p>
    <w:p w14:paraId="518F8064" w14:textId="3A36A899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 xml:space="preserve">2.1. Раздел </w:t>
      </w:r>
      <w:r w:rsidR="00B70DDF">
        <w:rPr>
          <w:sz w:val="28"/>
          <w:szCs w:val="28"/>
        </w:rPr>
        <w:t>«</w:t>
      </w:r>
      <w:r w:rsidRPr="002501D5">
        <w:rPr>
          <w:sz w:val="28"/>
          <w:szCs w:val="28"/>
        </w:rPr>
        <w:t>3</w:t>
      </w:r>
      <w:r w:rsidR="00B70DDF">
        <w:rPr>
          <w:sz w:val="28"/>
          <w:szCs w:val="28"/>
        </w:rPr>
        <w:t>.</w:t>
      </w:r>
      <w:r w:rsidRPr="002501D5">
        <w:rPr>
          <w:sz w:val="28"/>
          <w:szCs w:val="28"/>
        </w:rPr>
        <w:t xml:space="preserve"> Ресурсное обеспечение Программы</w:t>
      </w:r>
      <w:r w:rsidR="00B70DDF">
        <w:rPr>
          <w:sz w:val="28"/>
          <w:szCs w:val="28"/>
        </w:rPr>
        <w:t>»</w:t>
      </w:r>
      <w:r w:rsidRPr="002501D5">
        <w:rPr>
          <w:sz w:val="28"/>
          <w:szCs w:val="28"/>
        </w:rPr>
        <w:t xml:space="preserve"> изложить в следующей редакции:</w:t>
      </w:r>
    </w:p>
    <w:p w14:paraId="008B3309" w14:textId="472C81EB" w:rsidR="006C4673" w:rsidRPr="00AE3929" w:rsidRDefault="002501D5" w:rsidP="00511C0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501D5">
        <w:rPr>
          <w:sz w:val="28"/>
          <w:szCs w:val="28"/>
        </w:rPr>
        <w:t>«</w:t>
      </w:r>
      <w:r w:rsidR="00511C0B" w:rsidRPr="00511C0B">
        <w:rPr>
          <w:rFonts w:ascii="Times New Roman" w:hAnsi="Times New Roman"/>
          <w:sz w:val="28"/>
          <w:szCs w:val="28"/>
        </w:rPr>
        <w:t>Финанс</w:t>
      </w:r>
      <w:r w:rsidR="00511C0B">
        <w:rPr>
          <w:rFonts w:ascii="Times New Roman" w:hAnsi="Times New Roman"/>
          <w:sz w:val="28"/>
          <w:szCs w:val="28"/>
        </w:rPr>
        <w:t>ирование мероприятий Программы осуществляется за счет средств бюджет Шпаковского муниципального округа Ставропольского края. Общий объем финансирования мероприятий Программы</w:t>
      </w:r>
      <w:r w:rsidR="00362F5F">
        <w:rPr>
          <w:rFonts w:ascii="Times New Roman" w:hAnsi="Times New Roman"/>
          <w:sz w:val="28"/>
          <w:szCs w:val="28"/>
        </w:rPr>
        <w:t xml:space="preserve"> в 2024-2026 годах составит </w:t>
      </w:r>
      <w:r w:rsidR="00511C0B">
        <w:rPr>
          <w:rFonts w:ascii="Times New Roman" w:hAnsi="Times New Roman"/>
          <w:sz w:val="28"/>
          <w:szCs w:val="28"/>
        </w:rPr>
        <w:t>10 923,</w:t>
      </w:r>
      <w:r w:rsidR="00CC29D8">
        <w:rPr>
          <w:rFonts w:ascii="Times New Roman" w:hAnsi="Times New Roman"/>
          <w:sz w:val="28"/>
          <w:szCs w:val="28"/>
        </w:rPr>
        <w:t xml:space="preserve"> </w:t>
      </w:r>
      <w:r w:rsidR="00511C0B">
        <w:rPr>
          <w:rFonts w:ascii="Times New Roman" w:hAnsi="Times New Roman"/>
          <w:sz w:val="28"/>
          <w:szCs w:val="28"/>
        </w:rPr>
        <w:t>02 тыс. рублей, в том числе за счет средств бюджета Шпаковского муниципального округа 10</w:t>
      </w:r>
      <w:r w:rsidR="00CC29D8">
        <w:rPr>
          <w:rFonts w:ascii="Times New Roman" w:hAnsi="Times New Roman"/>
          <w:sz w:val="28"/>
          <w:szCs w:val="28"/>
        </w:rPr>
        <w:t> </w:t>
      </w:r>
      <w:r w:rsidR="00511C0B">
        <w:rPr>
          <w:rFonts w:ascii="Times New Roman" w:hAnsi="Times New Roman"/>
          <w:sz w:val="28"/>
          <w:szCs w:val="28"/>
        </w:rPr>
        <w:t>923</w:t>
      </w:r>
      <w:r w:rsidR="00CC29D8">
        <w:rPr>
          <w:rFonts w:ascii="Times New Roman" w:hAnsi="Times New Roman"/>
          <w:sz w:val="28"/>
          <w:szCs w:val="28"/>
        </w:rPr>
        <w:t xml:space="preserve">, </w:t>
      </w:r>
      <w:r w:rsidR="00511C0B">
        <w:rPr>
          <w:rFonts w:ascii="Times New Roman" w:hAnsi="Times New Roman"/>
          <w:sz w:val="28"/>
          <w:szCs w:val="28"/>
        </w:rPr>
        <w:t xml:space="preserve">02 тыс. рублей, </w:t>
      </w:r>
      <w:r w:rsidR="006C4673" w:rsidRPr="00AE3929">
        <w:rPr>
          <w:rFonts w:ascii="Times New Roman" w:hAnsi="Times New Roman"/>
          <w:sz w:val="28"/>
          <w:szCs w:val="28"/>
        </w:rPr>
        <w:t>в том числе по годам:</w:t>
      </w:r>
    </w:p>
    <w:p w14:paraId="77318116" w14:textId="475F85BA" w:rsidR="006C4673" w:rsidRPr="00AE3929" w:rsidRDefault="006C4673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2024 году – </w:t>
      </w:r>
      <w:r w:rsidR="006D07B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9569F4">
        <w:rPr>
          <w:rFonts w:ascii="Times New Roman" w:hAnsi="Times New Roman"/>
          <w:sz w:val="28"/>
          <w:szCs w:val="28"/>
        </w:rPr>
        <w:t>386</w:t>
      </w:r>
      <w:r>
        <w:rPr>
          <w:rFonts w:ascii="Times New Roman" w:hAnsi="Times New Roman"/>
          <w:sz w:val="28"/>
          <w:szCs w:val="28"/>
        </w:rPr>
        <w:t>,</w:t>
      </w:r>
      <w:r w:rsidRPr="00AE3929">
        <w:rPr>
          <w:rFonts w:ascii="Times New Roman" w:hAnsi="Times New Roman"/>
          <w:sz w:val="28"/>
          <w:szCs w:val="28"/>
        </w:rPr>
        <w:t xml:space="preserve"> </w:t>
      </w:r>
      <w:r w:rsidR="009569F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рублей;</w:t>
      </w:r>
    </w:p>
    <w:p w14:paraId="41321843" w14:textId="77777777" w:rsidR="006C4673" w:rsidRPr="00AE3929" w:rsidRDefault="006C4673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3 268,</w:t>
      </w:r>
      <w:r w:rsidRPr="00AE3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AE39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рублей;</w:t>
      </w:r>
    </w:p>
    <w:p w14:paraId="6F3D91D4" w14:textId="73D068CD" w:rsidR="002501D5" w:rsidRDefault="006C4673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>3 268,</w:t>
      </w:r>
      <w:r w:rsidRPr="00AE3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AE39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рублей.</w:t>
      </w:r>
    </w:p>
    <w:p w14:paraId="31859561" w14:textId="0CC3677C" w:rsidR="00511C0B" w:rsidRPr="002501D5" w:rsidRDefault="00511C0B" w:rsidP="006C4673">
      <w:pPr>
        <w:pStyle w:val="a4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средств, предусмотренных на выполнение мероприятий Программы, носит прогнозный характер и будет ежегодно уточняться при формировании бюджета Шпаковского муниципального округа Ставропольского края на очередной финансовый год.</w:t>
      </w:r>
    </w:p>
    <w:p w14:paraId="4C727470" w14:textId="343F79C5" w:rsidR="00AB50BA" w:rsidRPr="00AB50BA" w:rsidRDefault="00AB50BA" w:rsidP="00D76F3D">
      <w:pPr>
        <w:ind w:firstLine="709"/>
        <w:jc w:val="both"/>
        <w:rPr>
          <w:rFonts w:eastAsia="Times New Roman"/>
          <w:kern w:val="0"/>
          <w:sz w:val="28"/>
          <w:szCs w:val="28"/>
        </w:rPr>
      </w:pPr>
      <w:r w:rsidRPr="00AB50BA">
        <w:rPr>
          <w:rFonts w:eastAsia="Times New Roman"/>
          <w:kern w:val="0"/>
          <w:sz w:val="28"/>
          <w:szCs w:val="28"/>
        </w:rPr>
        <w:t xml:space="preserve">Ресурсное обеспечение реализации Программы </w:t>
      </w:r>
      <w:r w:rsidR="00511C0B">
        <w:rPr>
          <w:rFonts w:eastAsia="Times New Roman"/>
          <w:kern w:val="0"/>
          <w:sz w:val="28"/>
          <w:szCs w:val="28"/>
        </w:rPr>
        <w:t xml:space="preserve">представлено в приложении № 3 к </w:t>
      </w:r>
      <w:r w:rsidR="00362F5F">
        <w:rPr>
          <w:rFonts w:eastAsia="Times New Roman"/>
          <w:kern w:val="0"/>
          <w:sz w:val="28"/>
          <w:szCs w:val="28"/>
        </w:rPr>
        <w:t>Программе</w:t>
      </w:r>
      <w:r w:rsidR="00511C0B">
        <w:rPr>
          <w:rFonts w:eastAsia="Times New Roman"/>
          <w:kern w:val="0"/>
          <w:sz w:val="28"/>
          <w:szCs w:val="28"/>
        </w:rPr>
        <w:t>».</w:t>
      </w:r>
    </w:p>
    <w:p w14:paraId="20E07D2B" w14:textId="77777777" w:rsidR="002501D5" w:rsidRPr="002501D5" w:rsidRDefault="002501D5" w:rsidP="002501D5">
      <w:pPr>
        <w:jc w:val="both"/>
        <w:rPr>
          <w:sz w:val="28"/>
          <w:szCs w:val="28"/>
        </w:rPr>
      </w:pPr>
    </w:p>
    <w:p w14:paraId="68A9DB9A" w14:textId="6AFCE003" w:rsidR="00E81733" w:rsidRPr="002501D5" w:rsidRDefault="002501D5" w:rsidP="00511C0B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 w:rsidRPr="002501D5">
        <w:rPr>
          <w:rFonts w:eastAsia="Times New Roman"/>
          <w:kern w:val="0"/>
          <w:sz w:val="28"/>
          <w:szCs w:val="28"/>
          <w:lang w:eastAsia="zh-CN"/>
        </w:rPr>
        <w:t>3.</w:t>
      </w:r>
      <w:r w:rsidR="00D76F3D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Pr="007B548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№ </w:t>
      </w:r>
      <w:r w:rsidR="00553280" w:rsidRPr="007B5489">
        <w:rPr>
          <w:rFonts w:eastAsia="Times New Roman"/>
          <w:bCs/>
          <w:kern w:val="0"/>
          <w:sz w:val="28"/>
          <w:szCs w:val="28"/>
          <w:lang w:eastAsia="zh-CN"/>
        </w:rPr>
        <w:t>3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 «Ресурсное обеспечение реализации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к Программе изложить в новой прилагаемой редакции.</w:t>
      </w:r>
    </w:p>
    <w:p w14:paraId="59BAD4F9" w14:textId="77777777" w:rsidR="00390524" w:rsidRDefault="00390524" w:rsidP="00CB602C">
      <w:pPr>
        <w:rPr>
          <w:sz w:val="28"/>
          <w:szCs w:val="28"/>
        </w:rPr>
      </w:pPr>
    </w:p>
    <w:p w14:paraId="17C36A1E" w14:textId="77777777" w:rsidR="002501D5" w:rsidRDefault="002501D5" w:rsidP="00CB602C">
      <w:pPr>
        <w:rPr>
          <w:sz w:val="28"/>
          <w:szCs w:val="28"/>
        </w:rPr>
      </w:pPr>
    </w:p>
    <w:p w14:paraId="787D1CF9" w14:textId="77777777" w:rsidR="00D76F3D" w:rsidRDefault="00D76F3D" w:rsidP="00CB602C">
      <w:pPr>
        <w:rPr>
          <w:sz w:val="28"/>
          <w:szCs w:val="28"/>
        </w:rPr>
      </w:pPr>
    </w:p>
    <w:p w14:paraId="54C6626D" w14:textId="6F7888B7" w:rsidR="00390524" w:rsidRPr="00390524" w:rsidRDefault="00D76F3D" w:rsidP="00D76F3D">
      <w:pPr>
        <w:widowControl/>
        <w:suppressAutoHyphens w:val="0"/>
        <w:spacing w:line="240" w:lineRule="exact"/>
        <w:ind w:left="426" w:hanging="426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_____________</w:t>
      </w:r>
    </w:p>
    <w:p w14:paraId="32B193C2" w14:textId="77777777" w:rsidR="00EF685B" w:rsidRDefault="00EF685B" w:rsidP="001D315E">
      <w:pPr>
        <w:jc w:val="center"/>
        <w:rPr>
          <w:sz w:val="28"/>
          <w:szCs w:val="28"/>
        </w:rPr>
      </w:pPr>
    </w:p>
    <w:sectPr w:rsidR="00EF685B" w:rsidSect="009219F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31C80" w14:textId="77777777" w:rsidR="00FC6490" w:rsidRDefault="00FC6490" w:rsidP="008440CC">
      <w:r>
        <w:separator/>
      </w:r>
    </w:p>
  </w:endnote>
  <w:endnote w:type="continuationSeparator" w:id="0">
    <w:p w14:paraId="0C8C0C25" w14:textId="77777777" w:rsidR="00FC6490" w:rsidRDefault="00FC6490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CF769" w14:textId="77777777" w:rsidR="00FC6490" w:rsidRDefault="00FC6490" w:rsidP="008440CC">
      <w:r>
        <w:separator/>
      </w:r>
    </w:p>
  </w:footnote>
  <w:footnote w:type="continuationSeparator" w:id="0">
    <w:p w14:paraId="52FEDC1C" w14:textId="77777777" w:rsidR="00FC6490" w:rsidRDefault="00FC6490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51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13E8"/>
    <w:rsid w:val="000035DB"/>
    <w:rsid w:val="00006D8A"/>
    <w:rsid w:val="000135DB"/>
    <w:rsid w:val="000163C0"/>
    <w:rsid w:val="0002029F"/>
    <w:rsid w:val="00045432"/>
    <w:rsid w:val="00047F19"/>
    <w:rsid w:val="00052327"/>
    <w:rsid w:val="00055596"/>
    <w:rsid w:val="000604B6"/>
    <w:rsid w:val="00062CFD"/>
    <w:rsid w:val="00064589"/>
    <w:rsid w:val="00074D31"/>
    <w:rsid w:val="000754E0"/>
    <w:rsid w:val="000835D0"/>
    <w:rsid w:val="000909A5"/>
    <w:rsid w:val="00094695"/>
    <w:rsid w:val="000A4CF5"/>
    <w:rsid w:val="000A519B"/>
    <w:rsid w:val="000B4B8A"/>
    <w:rsid w:val="000C2BF6"/>
    <w:rsid w:val="000C586D"/>
    <w:rsid w:val="000C6154"/>
    <w:rsid w:val="000C7F6C"/>
    <w:rsid w:val="000D23E3"/>
    <w:rsid w:val="000D609E"/>
    <w:rsid w:val="000E2068"/>
    <w:rsid w:val="000E35EB"/>
    <w:rsid w:val="000E5A33"/>
    <w:rsid w:val="000E6A83"/>
    <w:rsid w:val="000F1544"/>
    <w:rsid w:val="000F324A"/>
    <w:rsid w:val="000F3BF5"/>
    <w:rsid w:val="000F6D24"/>
    <w:rsid w:val="000F6D3B"/>
    <w:rsid w:val="0010073E"/>
    <w:rsid w:val="0010157A"/>
    <w:rsid w:val="0011508B"/>
    <w:rsid w:val="0011682C"/>
    <w:rsid w:val="001267EC"/>
    <w:rsid w:val="00127BD1"/>
    <w:rsid w:val="001355D7"/>
    <w:rsid w:val="001366A2"/>
    <w:rsid w:val="0013682F"/>
    <w:rsid w:val="00136C83"/>
    <w:rsid w:val="00137428"/>
    <w:rsid w:val="00147581"/>
    <w:rsid w:val="001502AD"/>
    <w:rsid w:val="00153AC8"/>
    <w:rsid w:val="00154992"/>
    <w:rsid w:val="001577AB"/>
    <w:rsid w:val="00157FDE"/>
    <w:rsid w:val="0016282C"/>
    <w:rsid w:val="00165D71"/>
    <w:rsid w:val="001660C3"/>
    <w:rsid w:val="00173EB3"/>
    <w:rsid w:val="00174035"/>
    <w:rsid w:val="00182334"/>
    <w:rsid w:val="00186F06"/>
    <w:rsid w:val="00196E8D"/>
    <w:rsid w:val="001A33C7"/>
    <w:rsid w:val="001B0F80"/>
    <w:rsid w:val="001B26D1"/>
    <w:rsid w:val="001B28A5"/>
    <w:rsid w:val="001B3ACF"/>
    <w:rsid w:val="001B5A66"/>
    <w:rsid w:val="001B70FB"/>
    <w:rsid w:val="001B7105"/>
    <w:rsid w:val="001C1197"/>
    <w:rsid w:val="001C31AC"/>
    <w:rsid w:val="001C3E1A"/>
    <w:rsid w:val="001C7E9A"/>
    <w:rsid w:val="001D315E"/>
    <w:rsid w:val="001D3AF2"/>
    <w:rsid w:val="001D7646"/>
    <w:rsid w:val="001E0885"/>
    <w:rsid w:val="001E157D"/>
    <w:rsid w:val="001E2970"/>
    <w:rsid w:val="001E529A"/>
    <w:rsid w:val="001E5726"/>
    <w:rsid w:val="001E5923"/>
    <w:rsid w:val="001E6F44"/>
    <w:rsid w:val="002007CD"/>
    <w:rsid w:val="00201E94"/>
    <w:rsid w:val="0020296B"/>
    <w:rsid w:val="00204DE6"/>
    <w:rsid w:val="002211C3"/>
    <w:rsid w:val="00221DE8"/>
    <w:rsid w:val="002229DC"/>
    <w:rsid w:val="00225D67"/>
    <w:rsid w:val="00236596"/>
    <w:rsid w:val="00244D62"/>
    <w:rsid w:val="002454E9"/>
    <w:rsid w:val="002470D5"/>
    <w:rsid w:val="002501D5"/>
    <w:rsid w:val="0025226C"/>
    <w:rsid w:val="002526D8"/>
    <w:rsid w:val="002530B5"/>
    <w:rsid w:val="00253502"/>
    <w:rsid w:val="002616AD"/>
    <w:rsid w:val="0026225D"/>
    <w:rsid w:val="002625CF"/>
    <w:rsid w:val="00271A44"/>
    <w:rsid w:val="00272708"/>
    <w:rsid w:val="0027388E"/>
    <w:rsid w:val="0029054A"/>
    <w:rsid w:val="002932CF"/>
    <w:rsid w:val="00296E96"/>
    <w:rsid w:val="002A0665"/>
    <w:rsid w:val="002A5013"/>
    <w:rsid w:val="002B0217"/>
    <w:rsid w:val="002B3608"/>
    <w:rsid w:val="002B48B5"/>
    <w:rsid w:val="002C3D63"/>
    <w:rsid w:val="002C7342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1BB5"/>
    <w:rsid w:val="0031429F"/>
    <w:rsid w:val="00315280"/>
    <w:rsid w:val="003169BE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2F5F"/>
    <w:rsid w:val="00363C7A"/>
    <w:rsid w:val="0036677F"/>
    <w:rsid w:val="00381B76"/>
    <w:rsid w:val="00381CFE"/>
    <w:rsid w:val="00383CD4"/>
    <w:rsid w:val="00387178"/>
    <w:rsid w:val="00390520"/>
    <w:rsid w:val="00390524"/>
    <w:rsid w:val="00395B58"/>
    <w:rsid w:val="00396532"/>
    <w:rsid w:val="003A2AFE"/>
    <w:rsid w:val="003C0BEF"/>
    <w:rsid w:val="003C7400"/>
    <w:rsid w:val="003D5AD7"/>
    <w:rsid w:val="003D6805"/>
    <w:rsid w:val="003E4BC0"/>
    <w:rsid w:val="0040685F"/>
    <w:rsid w:val="004116FF"/>
    <w:rsid w:val="00420BA2"/>
    <w:rsid w:val="004237DA"/>
    <w:rsid w:val="00424332"/>
    <w:rsid w:val="00430A60"/>
    <w:rsid w:val="00433AB7"/>
    <w:rsid w:val="0043523B"/>
    <w:rsid w:val="00440087"/>
    <w:rsid w:val="00441D28"/>
    <w:rsid w:val="00445814"/>
    <w:rsid w:val="00450AFA"/>
    <w:rsid w:val="00451654"/>
    <w:rsid w:val="00456103"/>
    <w:rsid w:val="00456C08"/>
    <w:rsid w:val="00463F54"/>
    <w:rsid w:val="00467B23"/>
    <w:rsid w:val="00470814"/>
    <w:rsid w:val="00473C73"/>
    <w:rsid w:val="00477321"/>
    <w:rsid w:val="00480346"/>
    <w:rsid w:val="00481C96"/>
    <w:rsid w:val="004B097D"/>
    <w:rsid w:val="004B4F1E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1C0B"/>
    <w:rsid w:val="005141CC"/>
    <w:rsid w:val="00520A5A"/>
    <w:rsid w:val="00523C0E"/>
    <w:rsid w:val="00530AEF"/>
    <w:rsid w:val="005311EE"/>
    <w:rsid w:val="005321B9"/>
    <w:rsid w:val="00533F9D"/>
    <w:rsid w:val="00542702"/>
    <w:rsid w:val="00546F68"/>
    <w:rsid w:val="00547339"/>
    <w:rsid w:val="005522CD"/>
    <w:rsid w:val="0055261F"/>
    <w:rsid w:val="00553280"/>
    <w:rsid w:val="00560DE1"/>
    <w:rsid w:val="00560F0D"/>
    <w:rsid w:val="00565C7F"/>
    <w:rsid w:val="00567EF1"/>
    <w:rsid w:val="00580904"/>
    <w:rsid w:val="005930DA"/>
    <w:rsid w:val="00593A9B"/>
    <w:rsid w:val="00593EAE"/>
    <w:rsid w:val="005A2132"/>
    <w:rsid w:val="005A25AE"/>
    <w:rsid w:val="005A545B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03BAB"/>
    <w:rsid w:val="00616FEC"/>
    <w:rsid w:val="00617C12"/>
    <w:rsid w:val="00623F52"/>
    <w:rsid w:val="00624133"/>
    <w:rsid w:val="00626BCC"/>
    <w:rsid w:val="00631B14"/>
    <w:rsid w:val="00635155"/>
    <w:rsid w:val="006418C8"/>
    <w:rsid w:val="006537E5"/>
    <w:rsid w:val="006611BF"/>
    <w:rsid w:val="0066402D"/>
    <w:rsid w:val="0067290B"/>
    <w:rsid w:val="00684116"/>
    <w:rsid w:val="006843E3"/>
    <w:rsid w:val="00691324"/>
    <w:rsid w:val="00691621"/>
    <w:rsid w:val="00693449"/>
    <w:rsid w:val="00697E44"/>
    <w:rsid w:val="006A3F4A"/>
    <w:rsid w:val="006A5FBB"/>
    <w:rsid w:val="006B47E8"/>
    <w:rsid w:val="006B4B78"/>
    <w:rsid w:val="006B5476"/>
    <w:rsid w:val="006C4673"/>
    <w:rsid w:val="006D07B7"/>
    <w:rsid w:val="006D4A96"/>
    <w:rsid w:val="006D673B"/>
    <w:rsid w:val="006E4A7D"/>
    <w:rsid w:val="00703252"/>
    <w:rsid w:val="00710517"/>
    <w:rsid w:val="007112ED"/>
    <w:rsid w:val="007145ED"/>
    <w:rsid w:val="00721788"/>
    <w:rsid w:val="00735CC7"/>
    <w:rsid w:val="00740AE7"/>
    <w:rsid w:val="00741A7E"/>
    <w:rsid w:val="00745014"/>
    <w:rsid w:val="00745D22"/>
    <w:rsid w:val="00750ED0"/>
    <w:rsid w:val="00757BCE"/>
    <w:rsid w:val="00771604"/>
    <w:rsid w:val="00771636"/>
    <w:rsid w:val="00775915"/>
    <w:rsid w:val="0077654A"/>
    <w:rsid w:val="00781809"/>
    <w:rsid w:val="00781D85"/>
    <w:rsid w:val="00782D15"/>
    <w:rsid w:val="00783A62"/>
    <w:rsid w:val="00790C98"/>
    <w:rsid w:val="0079191E"/>
    <w:rsid w:val="0079647B"/>
    <w:rsid w:val="007977D7"/>
    <w:rsid w:val="007A090E"/>
    <w:rsid w:val="007A1070"/>
    <w:rsid w:val="007A2C19"/>
    <w:rsid w:val="007B4186"/>
    <w:rsid w:val="007B5489"/>
    <w:rsid w:val="007B6AD0"/>
    <w:rsid w:val="007C4480"/>
    <w:rsid w:val="007C5778"/>
    <w:rsid w:val="007C789E"/>
    <w:rsid w:val="007D68EB"/>
    <w:rsid w:val="007E27BD"/>
    <w:rsid w:val="007E28FA"/>
    <w:rsid w:val="007E6F4B"/>
    <w:rsid w:val="007F07CE"/>
    <w:rsid w:val="007F57EE"/>
    <w:rsid w:val="007F7DBB"/>
    <w:rsid w:val="008028D6"/>
    <w:rsid w:val="00807077"/>
    <w:rsid w:val="0081035F"/>
    <w:rsid w:val="0081652E"/>
    <w:rsid w:val="00827FB6"/>
    <w:rsid w:val="00833E67"/>
    <w:rsid w:val="0084311E"/>
    <w:rsid w:val="008440CC"/>
    <w:rsid w:val="00844BBB"/>
    <w:rsid w:val="008524AE"/>
    <w:rsid w:val="00857BBA"/>
    <w:rsid w:val="0086174E"/>
    <w:rsid w:val="00872FAD"/>
    <w:rsid w:val="008740F0"/>
    <w:rsid w:val="0087500A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D3DBD"/>
    <w:rsid w:val="008E0FF6"/>
    <w:rsid w:val="008E7A43"/>
    <w:rsid w:val="008F0679"/>
    <w:rsid w:val="008F0DBB"/>
    <w:rsid w:val="008F1B9B"/>
    <w:rsid w:val="008F3EE1"/>
    <w:rsid w:val="008F59C1"/>
    <w:rsid w:val="008F5FD6"/>
    <w:rsid w:val="00900681"/>
    <w:rsid w:val="00900C5D"/>
    <w:rsid w:val="00901316"/>
    <w:rsid w:val="0090216C"/>
    <w:rsid w:val="00910421"/>
    <w:rsid w:val="0091429F"/>
    <w:rsid w:val="009219F4"/>
    <w:rsid w:val="00930137"/>
    <w:rsid w:val="009343E0"/>
    <w:rsid w:val="009375DD"/>
    <w:rsid w:val="009376EA"/>
    <w:rsid w:val="0094145C"/>
    <w:rsid w:val="00941F49"/>
    <w:rsid w:val="0094763D"/>
    <w:rsid w:val="009519B6"/>
    <w:rsid w:val="009569F4"/>
    <w:rsid w:val="00961194"/>
    <w:rsid w:val="00967564"/>
    <w:rsid w:val="00971DE5"/>
    <w:rsid w:val="00981B0D"/>
    <w:rsid w:val="00985AA5"/>
    <w:rsid w:val="009867BE"/>
    <w:rsid w:val="00990F61"/>
    <w:rsid w:val="0099356E"/>
    <w:rsid w:val="00995EC5"/>
    <w:rsid w:val="00997C16"/>
    <w:rsid w:val="009A2E36"/>
    <w:rsid w:val="009A31C2"/>
    <w:rsid w:val="009A347F"/>
    <w:rsid w:val="009A45D1"/>
    <w:rsid w:val="009C40D0"/>
    <w:rsid w:val="009C689A"/>
    <w:rsid w:val="009E42CF"/>
    <w:rsid w:val="009E5230"/>
    <w:rsid w:val="009E60D3"/>
    <w:rsid w:val="009F0494"/>
    <w:rsid w:val="009F530F"/>
    <w:rsid w:val="00A07D42"/>
    <w:rsid w:val="00A12A8D"/>
    <w:rsid w:val="00A12C46"/>
    <w:rsid w:val="00A12DED"/>
    <w:rsid w:val="00A13F53"/>
    <w:rsid w:val="00A15774"/>
    <w:rsid w:val="00A17C54"/>
    <w:rsid w:val="00A204EC"/>
    <w:rsid w:val="00A21395"/>
    <w:rsid w:val="00A25D09"/>
    <w:rsid w:val="00A46A48"/>
    <w:rsid w:val="00A4798E"/>
    <w:rsid w:val="00A52839"/>
    <w:rsid w:val="00A56B09"/>
    <w:rsid w:val="00A735EB"/>
    <w:rsid w:val="00A82F24"/>
    <w:rsid w:val="00A9393E"/>
    <w:rsid w:val="00AA01AB"/>
    <w:rsid w:val="00AB1091"/>
    <w:rsid w:val="00AB1277"/>
    <w:rsid w:val="00AB1FCD"/>
    <w:rsid w:val="00AB27B3"/>
    <w:rsid w:val="00AB50BA"/>
    <w:rsid w:val="00AB6C95"/>
    <w:rsid w:val="00AC119D"/>
    <w:rsid w:val="00AC434D"/>
    <w:rsid w:val="00AD25D6"/>
    <w:rsid w:val="00AD7ACD"/>
    <w:rsid w:val="00AE2DFF"/>
    <w:rsid w:val="00AE305F"/>
    <w:rsid w:val="00AE3929"/>
    <w:rsid w:val="00AF04BA"/>
    <w:rsid w:val="00AF0D70"/>
    <w:rsid w:val="00AF7B04"/>
    <w:rsid w:val="00B03E42"/>
    <w:rsid w:val="00B04D74"/>
    <w:rsid w:val="00B101CA"/>
    <w:rsid w:val="00B13844"/>
    <w:rsid w:val="00B227FB"/>
    <w:rsid w:val="00B22AC9"/>
    <w:rsid w:val="00B238EB"/>
    <w:rsid w:val="00B25B75"/>
    <w:rsid w:val="00B31488"/>
    <w:rsid w:val="00B31687"/>
    <w:rsid w:val="00B4128D"/>
    <w:rsid w:val="00B46BD4"/>
    <w:rsid w:val="00B47483"/>
    <w:rsid w:val="00B50482"/>
    <w:rsid w:val="00B528EB"/>
    <w:rsid w:val="00B54108"/>
    <w:rsid w:val="00B54D97"/>
    <w:rsid w:val="00B65920"/>
    <w:rsid w:val="00B65D97"/>
    <w:rsid w:val="00B66996"/>
    <w:rsid w:val="00B675B8"/>
    <w:rsid w:val="00B70DDF"/>
    <w:rsid w:val="00B75620"/>
    <w:rsid w:val="00B771C4"/>
    <w:rsid w:val="00B82ACB"/>
    <w:rsid w:val="00B86BA9"/>
    <w:rsid w:val="00B872C0"/>
    <w:rsid w:val="00B90B81"/>
    <w:rsid w:val="00B923BF"/>
    <w:rsid w:val="00B952DA"/>
    <w:rsid w:val="00B95339"/>
    <w:rsid w:val="00B97DFA"/>
    <w:rsid w:val="00BA61C9"/>
    <w:rsid w:val="00BA66C7"/>
    <w:rsid w:val="00BB23B1"/>
    <w:rsid w:val="00BB2695"/>
    <w:rsid w:val="00BB3C5E"/>
    <w:rsid w:val="00BB5ED1"/>
    <w:rsid w:val="00BC4208"/>
    <w:rsid w:val="00BC694E"/>
    <w:rsid w:val="00BC6E97"/>
    <w:rsid w:val="00BD3342"/>
    <w:rsid w:val="00BD4102"/>
    <w:rsid w:val="00BD5486"/>
    <w:rsid w:val="00BE2185"/>
    <w:rsid w:val="00BE4FB2"/>
    <w:rsid w:val="00BE720F"/>
    <w:rsid w:val="00BF3BB9"/>
    <w:rsid w:val="00BF7BD9"/>
    <w:rsid w:val="00C00A49"/>
    <w:rsid w:val="00C07BA1"/>
    <w:rsid w:val="00C13D54"/>
    <w:rsid w:val="00C16855"/>
    <w:rsid w:val="00C170D9"/>
    <w:rsid w:val="00C34D50"/>
    <w:rsid w:val="00C35149"/>
    <w:rsid w:val="00C47859"/>
    <w:rsid w:val="00C54895"/>
    <w:rsid w:val="00C575C1"/>
    <w:rsid w:val="00C5769A"/>
    <w:rsid w:val="00C742F9"/>
    <w:rsid w:val="00C778DC"/>
    <w:rsid w:val="00C8634E"/>
    <w:rsid w:val="00C8667E"/>
    <w:rsid w:val="00C97BF1"/>
    <w:rsid w:val="00CA7009"/>
    <w:rsid w:val="00CB602C"/>
    <w:rsid w:val="00CB6342"/>
    <w:rsid w:val="00CC1FAF"/>
    <w:rsid w:val="00CC29D8"/>
    <w:rsid w:val="00CC3217"/>
    <w:rsid w:val="00CC4899"/>
    <w:rsid w:val="00CC7CAA"/>
    <w:rsid w:val="00CE2881"/>
    <w:rsid w:val="00CE33A3"/>
    <w:rsid w:val="00CE7CC6"/>
    <w:rsid w:val="00CF0B21"/>
    <w:rsid w:val="00CF58F3"/>
    <w:rsid w:val="00D002EB"/>
    <w:rsid w:val="00D06302"/>
    <w:rsid w:val="00D106B8"/>
    <w:rsid w:val="00D166C1"/>
    <w:rsid w:val="00D17B8B"/>
    <w:rsid w:val="00D21B4E"/>
    <w:rsid w:val="00D240C9"/>
    <w:rsid w:val="00D27056"/>
    <w:rsid w:val="00D53EDF"/>
    <w:rsid w:val="00D5611F"/>
    <w:rsid w:val="00D5623A"/>
    <w:rsid w:val="00D621AE"/>
    <w:rsid w:val="00D62B51"/>
    <w:rsid w:val="00D66F62"/>
    <w:rsid w:val="00D75249"/>
    <w:rsid w:val="00D76F3D"/>
    <w:rsid w:val="00D814E2"/>
    <w:rsid w:val="00D878CA"/>
    <w:rsid w:val="00D90180"/>
    <w:rsid w:val="00DB7754"/>
    <w:rsid w:val="00DC5528"/>
    <w:rsid w:val="00DC5D8E"/>
    <w:rsid w:val="00DD2C32"/>
    <w:rsid w:val="00DD7C9A"/>
    <w:rsid w:val="00DD7ED0"/>
    <w:rsid w:val="00DE3B3C"/>
    <w:rsid w:val="00DF2DC7"/>
    <w:rsid w:val="00DF4499"/>
    <w:rsid w:val="00DF4979"/>
    <w:rsid w:val="00DF5806"/>
    <w:rsid w:val="00E000BD"/>
    <w:rsid w:val="00E04FAC"/>
    <w:rsid w:val="00E22090"/>
    <w:rsid w:val="00E335B8"/>
    <w:rsid w:val="00E359DD"/>
    <w:rsid w:val="00E55489"/>
    <w:rsid w:val="00E55925"/>
    <w:rsid w:val="00E80347"/>
    <w:rsid w:val="00E81733"/>
    <w:rsid w:val="00E84B3B"/>
    <w:rsid w:val="00E8569E"/>
    <w:rsid w:val="00E96912"/>
    <w:rsid w:val="00EA13F6"/>
    <w:rsid w:val="00EA1658"/>
    <w:rsid w:val="00EA3A6B"/>
    <w:rsid w:val="00EA72FB"/>
    <w:rsid w:val="00EB5F7E"/>
    <w:rsid w:val="00EB7936"/>
    <w:rsid w:val="00EC6644"/>
    <w:rsid w:val="00ED225D"/>
    <w:rsid w:val="00ED2971"/>
    <w:rsid w:val="00ED4EAD"/>
    <w:rsid w:val="00EE5CE0"/>
    <w:rsid w:val="00EF6512"/>
    <w:rsid w:val="00EF685B"/>
    <w:rsid w:val="00F05EB2"/>
    <w:rsid w:val="00F0711B"/>
    <w:rsid w:val="00F17970"/>
    <w:rsid w:val="00F21DE2"/>
    <w:rsid w:val="00F4381A"/>
    <w:rsid w:val="00F45199"/>
    <w:rsid w:val="00F461B1"/>
    <w:rsid w:val="00F53D2F"/>
    <w:rsid w:val="00F5524A"/>
    <w:rsid w:val="00F55E0C"/>
    <w:rsid w:val="00F71B0D"/>
    <w:rsid w:val="00F72C81"/>
    <w:rsid w:val="00F72D13"/>
    <w:rsid w:val="00F76405"/>
    <w:rsid w:val="00F84388"/>
    <w:rsid w:val="00F9623E"/>
    <w:rsid w:val="00FA4923"/>
    <w:rsid w:val="00FB15E7"/>
    <w:rsid w:val="00FB3070"/>
    <w:rsid w:val="00FB6801"/>
    <w:rsid w:val="00FB6F63"/>
    <w:rsid w:val="00FC6490"/>
    <w:rsid w:val="00FC6D89"/>
    <w:rsid w:val="00FC7BAE"/>
    <w:rsid w:val="00FD3454"/>
    <w:rsid w:val="00FD42A3"/>
    <w:rsid w:val="00FE63E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25039-08E9-4090-879A-BEA563C9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8</cp:revision>
  <cp:lastPrinted>2025-01-09T08:27:00Z</cp:lastPrinted>
  <dcterms:created xsi:type="dcterms:W3CDTF">2024-12-20T11:58:00Z</dcterms:created>
  <dcterms:modified xsi:type="dcterms:W3CDTF">2025-01-09T13:25:00Z</dcterms:modified>
</cp:coreProperties>
</file>